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14C9B" w14:textId="77777777"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88DE3A0" wp14:editId="166228A6">
                <wp:simplePos x="0" y="0"/>
                <wp:positionH relativeFrom="column">
                  <wp:posOffset>5463794</wp:posOffset>
                </wp:positionH>
                <wp:positionV relativeFrom="paragraph">
                  <wp:posOffset>-568071</wp:posOffset>
                </wp:positionV>
                <wp:extent cx="725119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19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10C1C9E" w14:textId="77777777"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23226">
                              <w:rPr>
                                <w:rFonts w:ascii="TH SarabunPSK" w:eastAsia="Sarabun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DE3A0" id="สี่เหลี่ยมผืนผ้า 3" o:spid="_x0000_s1026" style="position:absolute;left:0;text-align:left;margin-left:430.2pt;margin-top:-44.75pt;width:5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" filled="f" stroked="f">
                <v:textbox inset="2.53958mm,1.2694mm,2.53958mm,1.2694mm">
                  <w:txbxContent>
                    <w:p w14:paraId="710C1C9E" w14:textId="77777777"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="00B23226">
                        <w:rPr>
                          <w:rFonts w:ascii="TH SarabunPSK" w:eastAsia="Sarabun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บ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14:paraId="3C54AB0E" w14:textId="77777777"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ตำแหน่ง </w:t>
      </w:r>
      <w:r w:rsidR="00B2322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DC3C21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วิทยฐานะชำนาญการ</w:t>
      </w:r>
      <w:r w:rsidR="00605E89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พิเศษ</w:t>
      </w:r>
    </w:p>
    <w:p w14:paraId="1732FC46" w14:textId="77777777"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14:paraId="1A04C826" w14:textId="77777777"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14:paraId="447F0E8E" w14:textId="77777777"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14:paraId="595E32A1" w14:textId="77777777"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0DC92A8D" w14:textId="77777777"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ชื่อ.......................................................นามสกุล...............................................ตำแหน่ง</w:t>
      </w:r>
      <w:r w:rsidR="00B23226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..............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14:paraId="79721173" w14:textId="77777777"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14:paraId="28146BC1" w14:textId="77777777"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14:paraId="32769212" w14:textId="77777777"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14:paraId="09CE96E8" w14:textId="77777777"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14:paraId="557FF801" w14:textId="77777777"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14:paraId="295A2145" w14:textId="77777777"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ผู้บริหารสถานศึกษา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14:paraId="49C67321" w14:textId="77777777" w:rsidTr="009F5BE4">
        <w:trPr>
          <w:tblHeader/>
        </w:trPr>
        <w:tc>
          <w:tcPr>
            <w:tcW w:w="4673" w:type="dxa"/>
            <w:vMerge w:val="restart"/>
            <w:vAlign w:val="center"/>
          </w:tcPr>
          <w:p w14:paraId="01BB24EB" w14:textId="77777777"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14:paraId="0383FE7A" w14:textId="77777777"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14:paraId="79C63D26" w14:textId="77777777" w:rsidR="004B1BAF" w:rsidRPr="00B0500C" w:rsidRDefault="00DF3EE4" w:rsidP="00EB6042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ริเริ่ม พัฒนา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Originate &amp; Improve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14:paraId="4524DFCB" w14:textId="77777777"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14:paraId="32AA4930" w14:textId="77777777"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14:paraId="229E4A54" w14:textId="77777777" w:rsidTr="009F5BE4">
        <w:trPr>
          <w:tblHeader/>
        </w:trPr>
        <w:tc>
          <w:tcPr>
            <w:tcW w:w="4673" w:type="dxa"/>
            <w:vMerge/>
            <w:tcBorders>
              <w:bottom w:val="single" w:sz="4" w:space="0" w:color="auto"/>
            </w:tcBorders>
            <w:vAlign w:val="center"/>
          </w:tcPr>
          <w:p w14:paraId="5D3B97C5" w14:textId="77777777"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3A5827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14:paraId="2354A61D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1756721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10020022" w14:textId="77777777"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CBD319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14:paraId="216E34A6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BE675E9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7346288F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8EE9A3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14:paraId="36A5FD70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8F888C2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11A33081" w14:textId="77777777"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8876EA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14:paraId="5A46D5BC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A826842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27E69973" w14:textId="77777777"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49992B7" w14:textId="77777777"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3E58B18C" w14:textId="77777777" w:rsidTr="00073A84">
        <w:trPr>
          <w:trHeight w:val="259"/>
        </w:trPr>
        <w:tc>
          <w:tcPr>
            <w:tcW w:w="4673" w:type="dxa"/>
            <w:tcBorders>
              <w:bottom w:val="nil"/>
            </w:tcBorders>
            <w:shd w:val="clear" w:color="auto" w:fill="D9D9D9" w:themeFill="background1" w:themeFillShade="D9"/>
          </w:tcPr>
          <w:p w14:paraId="2D9635CF" w14:textId="77777777" w:rsidR="0096108F" w:rsidRPr="00B23226" w:rsidRDefault="0096108F" w:rsidP="00B2322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23226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B2322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B2322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ด้านการ</w:t>
            </w:r>
            <w:r w:rsidRPr="00B2322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บริหารวิชาการและความเป็นผู้นำทางวิชาการ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 w:themeFill="background1" w:themeFillShade="D9"/>
          </w:tcPr>
          <w:p w14:paraId="769B100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D9D9D9" w:themeFill="background1" w:themeFillShade="D9"/>
          </w:tcPr>
          <w:p w14:paraId="35C1CCF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D9D9D9" w:themeFill="background1" w:themeFillShade="D9"/>
          </w:tcPr>
          <w:p w14:paraId="66E1921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D9D9D9" w:themeFill="background1" w:themeFillShade="D9"/>
          </w:tcPr>
          <w:p w14:paraId="76AFA06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AA973E6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14:paraId="61D0085B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14:paraId="04DD880B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14:paraId="41B8C093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14:paraId="67C0922E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14:paraId="61B4D330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14:paraId="7116C88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217D90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7EECB3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EF71B1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8D6B22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F7D142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C7AE66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1E6976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64A051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0B0D95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B8F5EC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633C3F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AF1EC9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E0F35F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89683B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1482A1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884BFE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7C2D64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8A29DF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19397A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62CAF1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B46CB2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5EC271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FA47B0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410246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A50E55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C7C4D9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7B8AEA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310598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547D12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F2EE29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4B69DA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CCB0CB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4B3F51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6CF468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8D29A7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27BA74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CCC706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A003E8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66BECE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56D342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976F09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2F8E00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0B7E44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9BC7EC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F58B17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89C46B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E52C92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8FCC19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39C0D4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4B56E6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F5A101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D27D05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B717EC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C19E0B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7CF152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E6ACA2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1DB718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A9FE71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371586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6B80392C" w14:textId="77777777" w:rsidTr="00073A84">
        <w:trPr>
          <w:trHeight w:val="259"/>
        </w:trPr>
        <w:tc>
          <w:tcPr>
            <w:tcW w:w="4673" w:type="dxa"/>
            <w:tcBorders>
              <w:top w:val="nil"/>
            </w:tcBorders>
            <w:shd w:val="clear" w:color="auto" w:fill="FFFFFF" w:themeFill="background1"/>
          </w:tcPr>
          <w:p w14:paraId="6BA00AB1" w14:textId="77777777" w:rsidR="0096108F" w:rsidRPr="009D0EF9" w:rsidRDefault="0096108F" w:rsidP="00A5718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วางแผน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พัฒนา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มาตรฐาน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การเรียนรู้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  <w:p w14:paraId="75C72966" w14:textId="77777777" w:rsidR="0096108F" w:rsidRPr="00B23226" w:rsidRDefault="0096108F" w:rsidP="00DF3E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มีการ</w:t>
            </w:r>
            <w:r w:rsidR="00DF3EE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ริเริ่ม พัฒนา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มาตรฐานการเรียนรู้ของผู้เรียน                โดยมีแผนพัฒนา</w:t>
            </w:r>
            <w:r w:rsidRPr="00B2322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ที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่สอดคล้องกับนโยบายทุกระดับ ครอบคลุมภารกิจหลักของสถานศึกษา มีการประเมินความต้องการจำเป็นของผู้เรียนและผู้ที่เกี่ยวข้อง มีกระบวนการที่ถูกต้องและ                   ผู้ที่เกี่ยวข้องมีส่วนร่วมในการพัฒนามาตรฐานการเรียนรู้ของผู้เรียนและมีการดำเนินการตามแผน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748C2D0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40A96DC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</w:tcPr>
          <w:p w14:paraId="3EE5DA6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12F7F96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E27E4C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087A6629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311E447F" w14:textId="77777777" w:rsidR="0096108F" w:rsidRPr="004A327C" w:rsidRDefault="0096108F" w:rsidP="00A5718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27C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การจัดทำและพัฒนาหลักสูตรสถานศึกษา</w:t>
            </w:r>
          </w:p>
          <w:p w14:paraId="71368B2F" w14:textId="77777777" w:rsidR="0096108F" w:rsidRDefault="0096108F" w:rsidP="00DF3E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หลักสูตรสถานศึกษา มีความทันสมัย สอดคล้องกับ         ความต้องการของผู้เรียนและท้องถิ่น โดยมีผู้บริหาร ครู ผู้ปกครอง และชุมชน มีส่วนร่วมในการ</w:t>
            </w:r>
            <w:r w:rsidR="00DF3EE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ริเริ่ม พัฒนา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และจัดทำหลักสูตรสถานศึกษา มีองค์ประกอบถูกต้อง ครบถ้วน คือ มีวิสัยทัศน์จุดมุ่งหมาย คุณลักษณะอันพึงประสงค์ โครงสร้าง เวลาเรียน </w:t>
            </w:r>
            <w:r w:rsidRPr="00DF3EE4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คำอธิบายรายวิชา แนวดำเนินการจัดการเรียนรู้ การวัดผลประเมินผล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การเรียนรู้ มีการนำหลักสูตรสถานศึกษาไปปฏิบัติจริง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ในการจัดการเรียนรู้ มีการนิเทศ ติดตาม การใช้หลักสูตร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มีการนำผลการนิเทศ ติดตาม และการประเมินผล การใช้หลักสูตร         มาปรับปรุงพัฒนาหลักสูตรสถานศึกษา</w:t>
            </w:r>
          </w:p>
        </w:tc>
        <w:tc>
          <w:tcPr>
            <w:tcW w:w="1276" w:type="dxa"/>
            <w:shd w:val="clear" w:color="auto" w:fill="FFFFFF" w:themeFill="background1"/>
          </w:tcPr>
          <w:p w14:paraId="54867C1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54500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B901C0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90047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A07635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43249C8E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5AADE1E0" w14:textId="77777777" w:rsidR="0096108F" w:rsidRPr="008559AE" w:rsidRDefault="0096108F" w:rsidP="009414E8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8559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การพัฒนากระบวนการจัดการเรียนรู้ที่เน้นผู้เรียนเป็นสำคัญและการปฏิบัติการสอน     </w:t>
            </w:r>
          </w:p>
          <w:p w14:paraId="5BBF23F1" w14:textId="77777777" w:rsidR="0096108F" w:rsidRDefault="0096108F" w:rsidP="009414E8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</w:t>
            </w:r>
            <w:r w:rsidR="00DF3EE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ริเริ่ม พัฒนา </w:t>
            </w:r>
            <w:r w:rsidRPr="008559AE"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>กระบวนการจัด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ที่เน้นผู้เรียนเป็นสำคัญและปฏิบัติการสอน ครูมีการเตรียมการจัดการเรียนรู้       มีการวิเคราะห์ผู้เรียน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การออกแบบกิจกรรมการเรียนรู้ การเลือกสื่อ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และแหล่งเรียนรู้ เครื่องมือวัดผลประเมินผล จัดกระบวนการเรียนรู้ตามแผนพัฒนากระบวนการจัดการเรียนรู้ที่เน้นผู้เรียนเป็นสำคัญ มีเครื่องมือในการวัดและประเมินผล นำผลไปปรับปรุงพัฒนากระบวนการจัดการเรียนรู้</w:t>
            </w:r>
          </w:p>
        </w:tc>
        <w:tc>
          <w:tcPr>
            <w:tcW w:w="1276" w:type="dxa"/>
            <w:shd w:val="clear" w:color="auto" w:fill="FFFFFF" w:themeFill="background1"/>
          </w:tcPr>
          <w:p w14:paraId="4ED2BF0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F7274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5AB211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22509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C79AE6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5379E1C6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6E96C614" w14:textId="77777777" w:rsidR="0096108F" w:rsidRPr="00C84A32" w:rsidRDefault="0096108F" w:rsidP="009414E8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C84A3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การส่งเสริม สนับสนุน การพัฒนาหรือการนำสื่อ นวัตกรรม และเทคโนโลยีทางการศึกษา มาใช้ในการจัดการเรียนรู้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  <w:p w14:paraId="2939ECF2" w14:textId="77777777" w:rsidR="0096108F" w:rsidRDefault="0096108F" w:rsidP="006F250A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DF3EE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ริเริ่ม พัฒนา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 สนับสนุนการนำสื่อ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นวัตกรรม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และ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ทางการศึกษามา</w:t>
            </w:r>
            <w:r w:rsidRPr="005D2A0C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ใช้ในการ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จัดการเรียนรู้ตรงตามที่หลักสูตรกำหนด ครูและนักเรียนสามารถใช้สื่อ นวัตกรรม และเทคโนโลยีทางการศึกษา บรร</w:t>
            </w:r>
            <w:r w:rsidR="006F250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ลุ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ตามวัตถุประสงค์ มีการติดตามประเมินผลการใช้สื่อ นวัตกรรม และเทคโนโลยีทางการศึกษา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มีการรายงานผลและนำไปปรับปรุง</w:t>
            </w:r>
          </w:p>
        </w:tc>
        <w:tc>
          <w:tcPr>
            <w:tcW w:w="1276" w:type="dxa"/>
            <w:shd w:val="clear" w:color="auto" w:fill="FFFFFF" w:themeFill="background1"/>
          </w:tcPr>
          <w:p w14:paraId="2E43C72C" w14:textId="77777777" w:rsidR="0096108F" w:rsidRPr="00DF3EE4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3CB2D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8A66D8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3C4922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727F89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06AB9514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05D74612" w14:textId="77777777" w:rsidR="0096108F" w:rsidRPr="00B820E2" w:rsidRDefault="0096108F" w:rsidP="00C94023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การนิเทศ กำกับ ติดตาม ประเมินผลการ</w:t>
            </w:r>
            <w:r w:rsidRPr="00B820E2">
              <w:rPr>
                <w:rFonts w:ascii="TH SarabunPSK" w:hAnsi="TH SarabunPSK" w:cs="TH SarabunPSK"/>
                <w:sz w:val="26"/>
                <w:szCs w:val="26"/>
                <w:cs/>
              </w:rPr>
              <w:t>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ของครูในสถานศึกษา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และมีการประกันคุณภาพการศึกษา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ภายในสถานศึกษา</w:t>
            </w:r>
          </w:p>
          <w:p w14:paraId="2EA7CB8D" w14:textId="77777777" w:rsidR="0096108F" w:rsidRDefault="0096108F" w:rsidP="00DF3E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นิเทศ กำกับ ติดตาม และประเมินผลการจัดการเรียนรู้ ของครู โดย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</w:t>
            </w:r>
            <w:r w:rsidR="00DF3EE4" w:rsidRPr="00DF3EE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ส่งเสริมกระบวนการแลกเปลี่ยนเรียนรู้ทางวิชาชีพ และมีการประกันคุณภาพการศึกษาภายในสถานศึกษา อย่างเป็นระบบและต่อเนื่อง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14:paraId="76389DB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083A5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7B418C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26F15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805842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023AA6FA" w14:textId="77777777" w:rsidTr="00073A84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7F82C9B3" w14:textId="77777777"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14:paraId="5780C306" w14:textId="77777777" w:rsidR="0096108F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</w:p>
          <w:p w14:paraId="01C6A5B5" w14:textId="77777777"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14:paraId="3CCFD324" w14:textId="77777777" w:rsidR="0096108F" w:rsidRPr="00ED59A2" w:rsidRDefault="0096108F" w:rsidP="00ED59A2">
            <w:pPr>
              <w:rPr>
                <w:rFonts w:ascii="TH SarabunPSK" w:eastAsia="Sarabun" w:hAnsi="TH SarabunPSK" w:cs="TH SarabunPSK"/>
                <w:spacing w:val="-8"/>
                <w:sz w:val="26"/>
                <w:szCs w:val="26"/>
              </w:rPr>
            </w:pPr>
            <w:r w:rsidRPr="00ED59A2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และนำผลไปใช้แก้ปัญหาและพัฒนาการจัดการเรียนรู้ของสถานศึกษา</w:t>
            </w:r>
            <w:r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14:paraId="0BE3E36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096957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BEFF96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FA6B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4EC245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414176A0" w14:textId="77777777" w:rsidTr="00073A84">
        <w:tc>
          <w:tcPr>
            <w:tcW w:w="4673" w:type="dxa"/>
            <w:shd w:val="clear" w:color="auto" w:fill="D9D9D9" w:themeFill="background1" w:themeFillShade="D9"/>
          </w:tcPr>
          <w:p w14:paraId="1F246CFC" w14:textId="77777777" w:rsidR="0096108F" w:rsidRPr="00A71213" w:rsidRDefault="0096108F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. </w:t>
            </w:r>
            <w:r w:rsidRPr="00D37C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ด้านการ</w:t>
            </w:r>
            <w:r w:rsidRPr="00D37C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บริหารจัดการสถานศึกษา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375C0D0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772BE0E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7F21EC4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930C75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A51DABE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1F3C3DD4" w14:textId="77777777" w:rsidTr="00073A84">
        <w:tc>
          <w:tcPr>
            <w:tcW w:w="4673" w:type="dxa"/>
            <w:shd w:val="clear" w:color="auto" w:fill="FFFFFF" w:themeFill="background1"/>
          </w:tcPr>
          <w:p w14:paraId="0770BC88" w14:textId="77777777" w:rsidR="0096108F" w:rsidRDefault="0096108F" w:rsidP="009F5BE4">
            <w:pPr>
              <w:rPr>
                <w:rFonts w:ascii="Cambria Math" w:eastAsia="Wingdings" w:hAnsi="Cambria Math" w:cs="Angsana New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D37C15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การบริหารจัดการสถานศึกษาให้เป็นไปตามกฎหมาย ระเบียบ</w:t>
            </w:r>
            <w:r w:rsidRPr="00D37C1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ข้อบังคับ นโยบาย และตามหลักบริหารกิจการบ้านเมืองที่ดี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</w:t>
            </w:r>
          </w:p>
          <w:p w14:paraId="0AFD702C" w14:textId="77777777" w:rsidR="0096108F" w:rsidRPr="00A71213" w:rsidRDefault="0096108F" w:rsidP="004B136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บริหารจัดการสถานศึกษา ด้านงานวิชาการ ด้านการบริหารงานบุคคล ด้านงบประมาณ ด้านบริหารทั่วไป ตามกฎหมาย 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ระเบียบ ข้อบังคับ นโ</w:t>
            </w:r>
            <w:r w:rsidR="004B1365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ย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บาย และตามหลักบริหารกิจการบ้านเมืองที่ดี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14:paraId="37C4F564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A06DA04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3E69962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96F47C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A2DEF26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364C369E" w14:textId="77777777" w:rsidTr="00073A84">
        <w:tc>
          <w:tcPr>
            <w:tcW w:w="4673" w:type="dxa"/>
            <w:shd w:val="clear" w:color="auto" w:fill="FFFFFF" w:themeFill="background1"/>
          </w:tcPr>
          <w:p w14:paraId="651CAA42" w14:textId="77777777" w:rsidR="0096108F" w:rsidRPr="00B76C4E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76C4E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การบริหารกิจการผู้เรียนและการส่งเสริมพัฒนาผู้เรียน</w:t>
            </w:r>
          </w:p>
          <w:p w14:paraId="17BC8151" w14:textId="77777777" w:rsidR="0096108F" w:rsidRDefault="0096108F" w:rsidP="00ED59A2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ED59A2" w:rsidRPr="00ED59A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ED59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บริหารกิจการผู้เรียนและการส่งเสริมพัฒนาผู้เรียน มีสารสนเทศและแผนปฏิบัติการเกี่ยวกับการบริหารกิจการผู้เรียน ประชุมชี้แจงบุคลากร มอบหมายงาน มีกรรมการนักเรียน เครือข่ายผู้ปกครอง และจัดกิจกรรมช่วยเหลือผู้เรียน </w:t>
            </w:r>
            <w:r w:rsidR="00ED59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lastRenderedPageBreak/>
              <w:t>มีการติดตาม และประเมินผล มีรายงานผลการดำเนินการและ</w:t>
            </w:r>
            <w:r w:rsidR="00ED59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นำผลไปปรับปรุง</w:t>
            </w:r>
          </w:p>
        </w:tc>
        <w:tc>
          <w:tcPr>
            <w:tcW w:w="1276" w:type="dxa"/>
            <w:shd w:val="clear" w:color="auto" w:fill="FFFFFF" w:themeFill="background1"/>
          </w:tcPr>
          <w:p w14:paraId="35B9C403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A17AC9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7F046BC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7D692B5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DC6FFB2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0B4FCD2D" w14:textId="77777777" w:rsidTr="00073A84">
        <w:tc>
          <w:tcPr>
            <w:tcW w:w="4673" w:type="dxa"/>
            <w:shd w:val="clear" w:color="auto" w:fill="FFFFFF" w:themeFill="background1"/>
          </w:tcPr>
          <w:p w14:paraId="24D814E8" w14:textId="77777777" w:rsidR="0096108F" w:rsidRPr="00A71213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401A6F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การจัดระบบดูแลช่วยเหลือผู้เรียน</w:t>
            </w:r>
          </w:p>
          <w:p w14:paraId="10A6C307" w14:textId="77777777" w:rsidR="0096108F" w:rsidRDefault="0096108F" w:rsidP="00ED59A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ED59A2" w:rsidRPr="00ED59A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ED59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การจัดระบบดูแลช่วยเหลือ</w:t>
            </w:r>
            <w:r w:rsidR="00ED59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ให้มีโอกาส ความเสมอภาคและลดความเหลื่อมล้ำทางการศึกษา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shd w:val="clear" w:color="auto" w:fill="FFFFFF" w:themeFill="background1"/>
          </w:tcPr>
          <w:p w14:paraId="6894A69A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C85197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4EEDA10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A3040DF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8359989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764CB560" w14:textId="77777777" w:rsidTr="00152DC9">
        <w:tc>
          <w:tcPr>
            <w:tcW w:w="4673" w:type="dxa"/>
            <w:shd w:val="clear" w:color="auto" w:fill="D9D9D9" w:themeFill="background1" w:themeFillShade="D9"/>
          </w:tcPr>
          <w:p w14:paraId="0F7EF7DD" w14:textId="77777777" w:rsidR="0096108F" w:rsidRPr="00B62D43" w:rsidRDefault="0096108F" w:rsidP="00152DC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 ด้านการ</w:t>
            </w:r>
            <w:r w:rsidRPr="00152D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บริหารการเปลี่ยนแปลงเชิงกลยุทธ์และนวัตกรรม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4F79BD3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A21AC84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8E42D00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49F4C50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E3F87E2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17623FB9" w14:textId="77777777" w:rsidTr="001D11A7">
        <w:tc>
          <w:tcPr>
            <w:tcW w:w="4673" w:type="dxa"/>
            <w:shd w:val="clear" w:color="auto" w:fill="FFFFFF" w:themeFill="background1"/>
          </w:tcPr>
          <w:p w14:paraId="77D720A1" w14:textId="77777777" w:rsidR="0096108F" w:rsidRPr="009F1E22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F1E2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การกำหนดนโยบาย กลยุทธ์ การใช้เครื่องมือหรือนวัตกรรมทางการบริหาร</w:t>
            </w:r>
          </w:p>
          <w:p w14:paraId="130BAAF7" w14:textId="77777777" w:rsidR="0096108F" w:rsidRPr="00152DC9" w:rsidRDefault="0096108F" w:rsidP="001305A9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การบริหารจัดการสถานศึกษา โดยมี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กลยุทธ์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เครื่องมือ หรือนวัตกรรมทางการบริหารเชิงรุก ในการ</w:t>
            </w:r>
            <w:r w:rsidR="001305A9" w:rsidRPr="00ED59A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1305A9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 xml:space="preserve"> </w:t>
            </w:r>
            <w:r w:rsidRPr="00554752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สถานศึกษาและคุณภาพผู้เรียน มีแผนปฏิบัติการ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สอดคล้องกับมาตรฐาน 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ภาระงานบริหาร โดยคำนึงถึงประโยชน์และความคุ้มค่า และมี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การนำไปปฏิบัติจริงบรรลุผลตามเป้าหมาย</w:t>
            </w:r>
          </w:p>
        </w:tc>
        <w:tc>
          <w:tcPr>
            <w:tcW w:w="1276" w:type="dxa"/>
            <w:shd w:val="clear" w:color="auto" w:fill="FFFFFF" w:themeFill="background1"/>
          </w:tcPr>
          <w:p w14:paraId="41AA7D8D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9F706D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3A8D626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2C2D65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D6615F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7DF8D123" w14:textId="77777777" w:rsidTr="001D11A7">
        <w:tc>
          <w:tcPr>
            <w:tcW w:w="4673" w:type="dxa"/>
            <w:shd w:val="clear" w:color="auto" w:fill="FFFFFF" w:themeFill="background1"/>
          </w:tcPr>
          <w:p w14:paraId="2F335740" w14:textId="77777777" w:rsidR="0096108F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C534F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การบริหารการเปลี่ยนแปลงและนวัตกรรมในสถานศึกษา เพื่อพัฒนาสถานศึกษา</w:t>
            </w:r>
          </w:p>
          <w:p w14:paraId="5FA7112F" w14:textId="77777777" w:rsidR="003655E5" w:rsidRDefault="0096108F" w:rsidP="001305A9">
            <w:pPr>
              <w:rPr>
                <w:rFonts w:ascii="TH SarabunPSK" w:eastAsia="Wingdings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บริหารการเปลี่ยนแปลงและนวัตกรรมในสถานศึกษา        เพื่อพัฒนาสถานศึกษา โดย</w:t>
            </w:r>
            <w:r w:rsidR="001305A9" w:rsidRPr="00ED59A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1305A9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สร้างหรือนำนวัตกรรม เทคโนโลยีดิจิทัลมาใช้ในการพัฒนาสถานศึกษาและผู้เรียน ส่งเสริม สนับสนุน สร้างการมีส่วนร่วมในการบริหารการเปลี่ยนแปลงและนวัตกรรมในสถานศึกษาให้เกิดการพัฒนาสถานศึกษาอย่างยั่งยืน</w:t>
            </w:r>
          </w:p>
          <w:p w14:paraId="274B173C" w14:textId="77777777" w:rsidR="0096108F" w:rsidRPr="00B62D43" w:rsidRDefault="0096108F" w:rsidP="001305A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14:paraId="06C72680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11CBDD7" w14:textId="77777777" w:rsidR="001305A9" w:rsidRPr="001305A9" w:rsidRDefault="001305A9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ABA391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1AECFEF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6BF100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6A093310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4851928" w14:textId="77777777" w:rsidTr="00E90295">
        <w:tc>
          <w:tcPr>
            <w:tcW w:w="4673" w:type="dxa"/>
            <w:shd w:val="clear" w:color="auto" w:fill="D9D9D9" w:themeFill="background1" w:themeFillShade="D9"/>
          </w:tcPr>
          <w:p w14:paraId="4D7C343C" w14:textId="77777777" w:rsidR="0096108F" w:rsidRPr="00B62D43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E9029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ด้านการบริหารงานชุมชนและเครือข่าย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0ECB9D7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4A230FF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D3E497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995B8E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FE3E2EB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62922C1B" w14:textId="77777777" w:rsidTr="00554752">
        <w:tc>
          <w:tcPr>
            <w:tcW w:w="4673" w:type="dxa"/>
            <w:shd w:val="clear" w:color="auto" w:fill="FFFFFF" w:themeFill="background1"/>
          </w:tcPr>
          <w:p w14:paraId="2122C775" w14:textId="77777777" w:rsidR="0096108F" w:rsidRDefault="0096108F" w:rsidP="00C062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E90295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การสร้างและพัฒนาเครือข่ายเพื่อพัฒนาการเรียนรู้</w:t>
            </w:r>
          </w:p>
          <w:p w14:paraId="4E4AA89F" w14:textId="77777777" w:rsidR="0096108F" w:rsidRPr="00E90295" w:rsidRDefault="0096108F" w:rsidP="001305A9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1305A9" w:rsidRPr="00ED59A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1305A9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สร้างความร่วมมืออย่างสร้างสรรค์กับผู้เรียน ครู คณะกรรมการสถานศึกษา ผู้ปกครอง ผู้ที่เกี่ยวข้อง ชุมชน และเครือข่าย เพื่อพัฒนาการเรียนรู้ เสริมสร้าง</w:t>
            </w:r>
            <w:r w:rsidRPr="00C0624C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คุณธรรม จริยธรรม ช่วยเหลือและพัฒนาคุณลักษณะอันพึงประสงค์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3C2C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C48FD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4CFA18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753B4C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870985F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0A3C2192" w14:textId="77777777" w:rsidTr="00554752">
        <w:tc>
          <w:tcPr>
            <w:tcW w:w="4673" w:type="dxa"/>
            <w:shd w:val="clear" w:color="auto" w:fill="FFFFFF" w:themeFill="background1"/>
          </w:tcPr>
          <w:p w14:paraId="1CB2FF79" w14:textId="77777777" w:rsidR="0096108F" w:rsidRDefault="0096108F" w:rsidP="00262DF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B551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4.2 </w:t>
            </w:r>
            <w:r w:rsidRPr="00B551A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</w:t>
            </w:r>
          </w:p>
          <w:p w14:paraId="19FF7B82" w14:textId="77777777" w:rsidR="0096108F" w:rsidRDefault="0096108F" w:rsidP="001305A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 โดย</w:t>
            </w:r>
            <w:r w:rsidR="001305A9" w:rsidRPr="00ED59A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ริเริ่ม พัฒนา</w:t>
            </w:r>
            <w:r w:rsidR="001305A9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 xml:space="preserve"> </w:t>
            </w:r>
            <w:r w:rsidRPr="001305A9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ประสานความร่วมมือกับชุมชนและเครือข่ายในการระดมทรัพยากร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เพื่อการศึกษา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ให้บริการด้านวิชาการแก่ชุมชน และงานจิตอาสา </w:t>
            </w:r>
            <w:r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เพื่อสร้างเครือข่าย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ในการพัฒนาคุณภาพการศึกษาให้แก่ผู้เรียน สถานศึกษา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และชุมชน และเสริมสร้างวัฒนธรรม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ท้องถิ่น</w:t>
            </w:r>
          </w:p>
        </w:tc>
        <w:tc>
          <w:tcPr>
            <w:tcW w:w="1276" w:type="dxa"/>
            <w:shd w:val="clear" w:color="auto" w:fill="FFFFFF" w:themeFill="background1"/>
          </w:tcPr>
          <w:p w14:paraId="7931E6B1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6C048C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CF7263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828830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AAF82DD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7CFE207" w14:textId="77777777" w:rsidTr="00A10702">
        <w:tc>
          <w:tcPr>
            <w:tcW w:w="4673" w:type="dxa"/>
            <w:shd w:val="clear" w:color="auto" w:fill="D9D9D9" w:themeFill="background1" w:themeFillShade="D9"/>
          </w:tcPr>
          <w:p w14:paraId="3FE083E1" w14:textId="77777777" w:rsidR="0096108F" w:rsidRPr="00A10702" w:rsidRDefault="0096108F" w:rsidP="00554752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A1070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5.</w:t>
            </w:r>
            <w:r w:rsidRPr="00A1070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3301E2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801F96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ECA2E46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D5E1A4F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E240B3C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7013FD2F" w14:textId="77777777" w:rsidTr="0096108F">
        <w:tc>
          <w:tcPr>
            <w:tcW w:w="4673" w:type="dxa"/>
            <w:shd w:val="clear" w:color="auto" w:fill="FFFFFF" w:themeFill="background1"/>
          </w:tcPr>
          <w:p w14:paraId="6D1EE93A" w14:textId="77777777" w:rsidR="0096108F" w:rsidRDefault="0096108F" w:rsidP="0096108F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 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5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A1070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</w:p>
          <w:p w14:paraId="55E6493C" w14:textId="77777777" w:rsidR="0096108F" w:rsidRPr="00A10702" w:rsidRDefault="0096108F" w:rsidP="0096108F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lastRenderedPageBreak/>
              <w:t>ดิจิทัลเพื่อการศึกษาสมรรถนะทางวิชาชีพผู้บริหารสถานศึกษา และรอบรู้ในการบริหารงานมากยิ่งขึ้น มีส่วนร่วมและ</w:t>
            </w:r>
            <w:r w:rsidRPr="001305A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เป็นผู้นำ      ในการแลกเปลี่ยนเรียนรู้ทางวิชาชีพ</w:t>
            </w:r>
          </w:p>
        </w:tc>
        <w:tc>
          <w:tcPr>
            <w:tcW w:w="1276" w:type="dxa"/>
            <w:shd w:val="clear" w:color="auto" w:fill="FFFFFF" w:themeFill="background1"/>
          </w:tcPr>
          <w:p w14:paraId="7E9463AD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DC0DEBC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B2D8195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BD0D5D7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5A89975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627345BC" w14:textId="77777777" w:rsidTr="00C46790">
        <w:tc>
          <w:tcPr>
            <w:tcW w:w="4673" w:type="dxa"/>
          </w:tcPr>
          <w:p w14:paraId="49E4F28E" w14:textId="77777777" w:rsidR="0096108F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9127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5.2 </w:t>
            </w:r>
            <w:r w:rsidRPr="0099127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การนำความรู้ ทักษะ ที่ได้จากการพัฒนาตนเองและวิชาชีพ          มาใช้ในการพัฒนาการบริหารจัดการสถานศึกษา ที่ส่งผลต่อคุณภาพผู้เรียน ครู และสถานศึกษา</w:t>
            </w:r>
          </w:p>
          <w:p w14:paraId="6F39FC70" w14:textId="77777777" w:rsidR="0096108F" w:rsidRPr="00991271" w:rsidRDefault="0096108F" w:rsidP="008873BE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มีการนำความรู้ ทักษะ และนวัตกรรมที่ได้จากการพัฒนาตนเองและวิชาชีพ</w:t>
            </w:r>
            <w:r w:rsidR="001305A9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 xml:space="preserve">มาพัฒนาการบริหารจัดการสถานศึกษา 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มีการปฏิบัติจริง มีการติดตามประเมินผล และมีรายงานผลการใช้นวัตกรรมการบริหารและนำผลไปปรับปรุง</w:t>
            </w:r>
          </w:p>
        </w:tc>
        <w:tc>
          <w:tcPr>
            <w:tcW w:w="1276" w:type="dxa"/>
          </w:tcPr>
          <w:p w14:paraId="1E964023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27447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4E7AB3E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550FA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E46F008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14:paraId="58A193DB" w14:textId="77777777" w:rsidR="00CE6680" w:rsidRDefault="004043F4" w:rsidP="0096108F">
      <w:pPr>
        <w:tabs>
          <w:tab w:val="left" w:pos="567"/>
        </w:tabs>
        <w:spacing w:before="240"/>
        <w:ind w:firstLine="720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</w:t>
      </w:r>
      <w:r w:rsidR="00750A1A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>คุณภาพผู้เรียน ครู และสถานศึกษา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 </w:t>
      </w:r>
      <w:r w:rsidR="0096108F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 xml:space="preserve">              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14:paraId="612EA7FD" w14:textId="77777777" w:rsidTr="00B10963">
        <w:trPr>
          <w:tblHeader/>
        </w:trPr>
        <w:tc>
          <w:tcPr>
            <w:tcW w:w="4673" w:type="dxa"/>
            <w:vMerge w:val="restart"/>
            <w:vAlign w:val="center"/>
          </w:tcPr>
          <w:p w14:paraId="49B21C5D" w14:textId="77777777"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14:paraId="50F6F387" w14:textId="77777777"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14:paraId="2CE9506B" w14:textId="77777777" w:rsidR="005B38B5" w:rsidRPr="00B0500C" w:rsidRDefault="006D0DCB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ริเริ่ม พัฒนา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Originate &amp; Improve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14:paraId="0DBEF290" w14:textId="77777777"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14:paraId="716C420C" w14:textId="77777777"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14:paraId="30752C1A" w14:textId="77777777" w:rsidTr="00B10963">
        <w:trPr>
          <w:tblHeader/>
        </w:trPr>
        <w:tc>
          <w:tcPr>
            <w:tcW w:w="4673" w:type="dxa"/>
            <w:vMerge/>
            <w:vAlign w:val="center"/>
          </w:tcPr>
          <w:p w14:paraId="55EF88D3" w14:textId="77777777"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60E06A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14:paraId="5C8E3393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65D6BE9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901BDDB" w14:textId="77777777"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32DD7032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14:paraId="74260EBE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3109465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E19CCD1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14:paraId="1ED35DF2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14:paraId="2DC7D599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65A0966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27277E73" w14:textId="77777777"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312AC6F0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14:paraId="511EB1C3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196781C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248A7DB9" w14:textId="77777777"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7005FAD8" w14:textId="77777777"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C7E49" w14:paraId="72FF8B83" w14:textId="77777777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1A29B033" w14:textId="77777777" w:rsidR="007C7E49" w:rsidRPr="004A34C5" w:rsidRDefault="007C7E49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C594455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79F4660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45B8E04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76411AF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3507456F" w14:textId="77777777" w:rsidR="007C7E49" w:rsidRDefault="007C7E49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C7E49" w14:paraId="07BC3BB2" w14:textId="77777777" w:rsidTr="00B10963">
        <w:trPr>
          <w:tblHeader/>
        </w:trPr>
        <w:tc>
          <w:tcPr>
            <w:tcW w:w="4673" w:type="dxa"/>
            <w:vAlign w:val="center"/>
          </w:tcPr>
          <w:p w14:paraId="509818C6" w14:textId="77777777" w:rsidR="007C7E49" w:rsidRPr="004A34C5" w:rsidRDefault="007C7E49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14:paraId="75FB4B41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82E8F6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D2FF204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47CAF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11041E2" w14:textId="77777777" w:rsidR="007C7E49" w:rsidRDefault="007C7E49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C7E49" w14:paraId="57A6061F" w14:textId="77777777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5B4ABECE" w14:textId="77777777" w:rsidR="007C7E49" w:rsidRDefault="007C7E49" w:rsidP="00750A1A">
            <w:pPr>
              <w:jc w:val="both"/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พัฒนาคุณภาพผู้เรียน ครู และสถานศึกษา </w:t>
            </w:r>
          </w:p>
          <w:p w14:paraId="5D86C5F1" w14:textId="77777777" w:rsidR="007C7E49" w:rsidRPr="004A34C5" w:rsidRDefault="007C7E49" w:rsidP="00750A1A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66497FA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C271B1A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34780A5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91F2FBB" w14:textId="77777777" w:rsidR="007C7E49" w:rsidRPr="007441F3" w:rsidRDefault="007C7E49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76E117" w14:textId="77777777" w:rsidR="007C7E49" w:rsidRDefault="007C7E49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C7E49" w14:paraId="7EB9EF28" w14:textId="77777777" w:rsidTr="002872B3">
        <w:trPr>
          <w:tblHeader/>
        </w:trPr>
        <w:tc>
          <w:tcPr>
            <w:tcW w:w="4673" w:type="dxa"/>
          </w:tcPr>
          <w:p w14:paraId="1745BA24" w14:textId="77777777" w:rsidR="007C7E49" w:rsidRPr="004A34C5" w:rsidRDefault="007C7E49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14:paraId="6902B99D" w14:textId="77777777" w:rsidR="007C7E49" w:rsidRPr="004A34C5" w:rsidRDefault="007C7E49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14:paraId="2897A144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27063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6E7921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29C7CD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E2AAA9" w14:textId="77777777" w:rsidR="007C7E49" w:rsidRDefault="007C7E49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C7E49" w14:paraId="31F5874C" w14:textId="77777777" w:rsidTr="002872B3">
        <w:trPr>
          <w:tblHeader/>
        </w:trPr>
        <w:tc>
          <w:tcPr>
            <w:tcW w:w="4673" w:type="dxa"/>
          </w:tcPr>
          <w:p w14:paraId="3E18C299" w14:textId="77777777" w:rsidR="007C7E49" w:rsidRPr="004A34C5" w:rsidRDefault="007C7E49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14:paraId="56EE452B" w14:textId="77777777" w:rsidR="007C7E49" w:rsidRPr="004A34C5" w:rsidRDefault="007C7E49" w:rsidP="00750A1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ครู และสถานศึกษา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ได้ตามข้อตกลง</w:t>
            </w:r>
          </w:p>
        </w:tc>
        <w:tc>
          <w:tcPr>
            <w:tcW w:w="1276" w:type="dxa"/>
          </w:tcPr>
          <w:p w14:paraId="0DE05771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75533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CDC8CD9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143C78" w14:textId="77777777" w:rsidR="007C7E49" w:rsidRPr="007441F3" w:rsidRDefault="007C7E49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60A70D" w14:textId="77777777" w:rsidR="007C7E49" w:rsidRDefault="007C7E49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14:paraId="430799FA" w14:textId="77777777" w:rsidTr="00E22D56">
        <w:trPr>
          <w:tblHeader/>
        </w:trPr>
        <w:tc>
          <w:tcPr>
            <w:tcW w:w="10343" w:type="dxa"/>
            <w:gridSpan w:val="6"/>
          </w:tcPr>
          <w:p w14:paraId="335445D4" w14:textId="77777777"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14:paraId="15AADBFF" w14:textId="77777777"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14:paraId="56C686C0" w14:textId="77777777"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14:paraId="192C47AC" w14:textId="77777777"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14:paraId="01C7147E" w14:textId="77777777" w:rsidR="000679C5" w:rsidRDefault="004043F4" w:rsidP="000679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14:paraId="1DD44613" w14:textId="3095E6E1" w:rsidR="00CE6680" w:rsidRDefault="004043F4" w:rsidP="000679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14:paraId="2DDD9BB1" w14:textId="77777777" w:rsidR="00CE6680" w:rsidRPr="007441F3" w:rsidRDefault="004043F4" w:rsidP="000679C5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และข้อคิดเห็น</w:t>
      </w:r>
    </w:p>
    <w:p w14:paraId="29AAA5DA" w14:textId="77777777"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14:paraId="12A959CA" w14:textId="77777777"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14:paraId="05E659B3" w14:textId="77777777"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710BEE28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1BC7555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5EE2102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B752F8D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AE2EA7" w14:textId="77777777"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14:paraId="0A40B562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6F7B159D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FF91DE5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2FCCFC0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7BAF8BA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AE4DAB4" w14:textId="77777777"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14:paraId="08A6EAC9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689C7C3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EC133CB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4ECD62E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CE157B0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BEDBE86" w14:textId="77777777"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2AB2EE60" w14:textId="77777777"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2D6FAE98" w14:textId="77777777"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14:paraId="3089CF44" w14:textId="77777777"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14:paraId="31E13992" w14:textId="77777777"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14:paraId="286A7606" w14:textId="77777777"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14:paraId="173E91CF" w14:textId="77777777"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566C6C91" w14:textId="77777777"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0679C5">
      <w:footerReference w:type="default" r:id="rId8"/>
      <w:pgSz w:w="12240" w:h="15840"/>
      <w:pgMar w:top="1701" w:right="1134" w:bottom="0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2C9CD" w14:textId="77777777" w:rsidR="006B2A7F" w:rsidRDefault="006B2A7F">
      <w:pPr>
        <w:spacing w:after="0" w:line="240" w:lineRule="auto"/>
      </w:pPr>
      <w:r>
        <w:separator/>
      </w:r>
    </w:p>
  </w:endnote>
  <w:endnote w:type="continuationSeparator" w:id="0">
    <w:p w14:paraId="4E13F042" w14:textId="77777777" w:rsidR="006B2A7F" w:rsidRDefault="006B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D4B5B" w14:textId="77777777" w:rsidR="00CE6680" w:rsidRDefault="00CE66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438D" w14:textId="77777777" w:rsidR="006B2A7F" w:rsidRDefault="006B2A7F">
      <w:pPr>
        <w:spacing w:after="0" w:line="240" w:lineRule="auto"/>
      </w:pPr>
      <w:r>
        <w:separator/>
      </w:r>
    </w:p>
  </w:footnote>
  <w:footnote w:type="continuationSeparator" w:id="0">
    <w:p w14:paraId="07A9CA99" w14:textId="77777777" w:rsidR="006B2A7F" w:rsidRDefault="006B2A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680"/>
    <w:rsid w:val="00026FEE"/>
    <w:rsid w:val="00041578"/>
    <w:rsid w:val="00062BDB"/>
    <w:rsid w:val="000679C5"/>
    <w:rsid w:val="0009396C"/>
    <w:rsid w:val="000D3801"/>
    <w:rsid w:val="001273F9"/>
    <w:rsid w:val="001305A9"/>
    <w:rsid w:val="001367BB"/>
    <w:rsid w:val="00152DC9"/>
    <w:rsid w:val="001D11A7"/>
    <w:rsid w:val="001E42D5"/>
    <w:rsid w:val="00231554"/>
    <w:rsid w:val="00262DFB"/>
    <w:rsid w:val="003315FB"/>
    <w:rsid w:val="003353B4"/>
    <w:rsid w:val="003655E5"/>
    <w:rsid w:val="00374962"/>
    <w:rsid w:val="003A3713"/>
    <w:rsid w:val="00401A6F"/>
    <w:rsid w:val="004043F4"/>
    <w:rsid w:val="00450A20"/>
    <w:rsid w:val="00476699"/>
    <w:rsid w:val="004A2C77"/>
    <w:rsid w:val="004A327C"/>
    <w:rsid w:val="004A34C5"/>
    <w:rsid w:val="004A3602"/>
    <w:rsid w:val="004A4F8A"/>
    <w:rsid w:val="004B1365"/>
    <w:rsid w:val="004B1BAF"/>
    <w:rsid w:val="004B7403"/>
    <w:rsid w:val="004D724B"/>
    <w:rsid w:val="00530877"/>
    <w:rsid w:val="00554752"/>
    <w:rsid w:val="005B0CA9"/>
    <w:rsid w:val="005B38B5"/>
    <w:rsid w:val="005D2A0C"/>
    <w:rsid w:val="005F2CD4"/>
    <w:rsid w:val="00605E89"/>
    <w:rsid w:val="00630FB1"/>
    <w:rsid w:val="006A53CD"/>
    <w:rsid w:val="006B2A7F"/>
    <w:rsid w:val="006D0DCB"/>
    <w:rsid w:val="006E5BC4"/>
    <w:rsid w:val="006F0D86"/>
    <w:rsid w:val="006F250A"/>
    <w:rsid w:val="00722F20"/>
    <w:rsid w:val="007441F3"/>
    <w:rsid w:val="00745CEE"/>
    <w:rsid w:val="00750A1A"/>
    <w:rsid w:val="007C7E49"/>
    <w:rsid w:val="007D55EE"/>
    <w:rsid w:val="00802A00"/>
    <w:rsid w:val="008559AE"/>
    <w:rsid w:val="008873BE"/>
    <w:rsid w:val="008C3BFB"/>
    <w:rsid w:val="009414E8"/>
    <w:rsid w:val="00943E24"/>
    <w:rsid w:val="0096108F"/>
    <w:rsid w:val="009827F5"/>
    <w:rsid w:val="00991271"/>
    <w:rsid w:val="009D0EF9"/>
    <w:rsid w:val="009F1E22"/>
    <w:rsid w:val="009F5BE4"/>
    <w:rsid w:val="009F78DC"/>
    <w:rsid w:val="00A10702"/>
    <w:rsid w:val="00A30604"/>
    <w:rsid w:val="00A57184"/>
    <w:rsid w:val="00A71213"/>
    <w:rsid w:val="00A8211E"/>
    <w:rsid w:val="00A82A7A"/>
    <w:rsid w:val="00AF3554"/>
    <w:rsid w:val="00B0500C"/>
    <w:rsid w:val="00B23226"/>
    <w:rsid w:val="00B551A2"/>
    <w:rsid w:val="00B62D43"/>
    <w:rsid w:val="00B638E6"/>
    <w:rsid w:val="00B76C4E"/>
    <w:rsid w:val="00B820E2"/>
    <w:rsid w:val="00C0347C"/>
    <w:rsid w:val="00C0624C"/>
    <w:rsid w:val="00C4457F"/>
    <w:rsid w:val="00C46790"/>
    <w:rsid w:val="00C534F1"/>
    <w:rsid w:val="00C732AC"/>
    <w:rsid w:val="00C84A32"/>
    <w:rsid w:val="00C94023"/>
    <w:rsid w:val="00C957C8"/>
    <w:rsid w:val="00CE6680"/>
    <w:rsid w:val="00D37C15"/>
    <w:rsid w:val="00D56ABF"/>
    <w:rsid w:val="00DC3C21"/>
    <w:rsid w:val="00DF3EE4"/>
    <w:rsid w:val="00E107F0"/>
    <w:rsid w:val="00E14D46"/>
    <w:rsid w:val="00E3044A"/>
    <w:rsid w:val="00E90295"/>
    <w:rsid w:val="00EB6042"/>
    <w:rsid w:val="00EC10F9"/>
    <w:rsid w:val="00ED59A2"/>
    <w:rsid w:val="00F012C2"/>
    <w:rsid w:val="00F70310"/>
    <w:rsid w:val="00FF188C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98357"/>
  <w15:docId w15:val="{4FE437D9-0FCF-4B30-8629-8B4AAE90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Props1.xml><?xml version="1.0" encoding="utf-8"?>
<ds:datastoreItem xmlns:ds="http://schemas.openxmlformats.org/officeDocument/2006/customXml" ds:itemID="{28E12A50-0180-4417-A6B8-7510D0D2C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Admin</cp:lastModifiedBy>
  <cp:revision>3</cp:revision>
  <cp:lastPrinted>2022-08-24T06:59:00Z</cp:lastPrinted>
  <dcterms:created xsi:type="dcterms:W3CDTF">2022-08-16T08:19:00Z</dcterms:created>
  <dcterms:modified xsi:type="dcterms:W3CDTF">2022-08-24T07:00:00Z</dcterms:modified>
</cp:coreProperties>
</file>